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3E43CAD0" w:rsidR="00665089" w:rsidRPr="00A8157D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57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7B2284" w:rsidRPr="00A8157D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106918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14:paraId="2704BA74" w14:textId="51A1CB94" w:rsidR="00665089" w:rsidRPr="00A8157D" w:rsidRDefault="00636338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636338">
        <w:rPr>
          <w:rFonts w:ascii="Times New Roman" w:hAnsi="Times New Roman" w:cs="Times New Roman"/>
          <w:b/>
          <w:bCs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5089" w:rsidRPr="00A8157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71338" w:rsidRPr="00A8157D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A4525A" w:rsidRPr="00A8157D">
        <w:rPr>
          <w:rFonts w:ascii="Times New Roman" w:hAnsi="Times New Roman" w:cs="Times New Roman"/>
          <w:b/>
          <w:bCs/>
          <w:sz w:val="28"/>
          <w:szCs w:val="28"/>
        </w:rPr>
        <w:t>BÌNH HÒA</w:t>
      </w:r>
      <w:r w:rsidR="00665089" w:rsidRPr="00A8157D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 </w:t>
      </w:r>
    </w:p>
    <w:p w14:paraId="523F0BEB" w14:textId="25CFD6F8" w:rsidR="009B7043" w:rsidRPr="00A8157D" w:rsidRDefault="00636338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636338">
        <w:rPr>
          <w:rFonts w:asciiTheme="majorBidi" w:hAnsiTheme="majorBidi" w:cstheme="majorBidi"/>
          <w:i/>
          <w:iCs/>
          <w:sz w:val="28"/>
          <w:szCs w:val="28"/>
          <w:lang w:val="vi-VN"/>
        </w:rPr>
        <w:t>(Ban hành kèm theo Nghị quyết số     /2026/NQ-HĐND ngày   tháng 3 năm 2026 của Hội đồng nhân dân tỉnh An Giang</w:t>
      </w:r>
      <w:r w:rsidR="00D4233F" w:rsidRPr="00A8157D">
        <w:rPr>
          <w:rFonts w:asciiTheme="majorBidi" w:hAnsiTheme="majorBidi" w:cstheme="majorBidi"/>
          <w:i/>
          <w:iCs/>
          <w:sz w:val="28"/>
          <w:szCs w:val="28"/>
          <w:lang w:val="vi-VN"/>
        </w:rPr>
        <w:t>)</w:t>
      </w:r>
    </w:p>
    <w:p w14:paraId="357E8848" w14:textId="77777777" w:rsidR="009B7043" w:rsidRPr="00A8157D" w:rsidRDefault="009B7043" w:rsidP="009B7043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4F722252" w14:textId="6504A913" w:rsidR="009B7043" w:rsidRPr="00A8157D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A8157D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A8157D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A8157D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A8157D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1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4"/>
        <w:gridCol w:w="5880"/>
        <w:gridCol w:w="1165"/>
        <w:gridCol w:w="1702"/>
      </w:tblGrid>
      <w:tr w:rsidR="00AF5265" w:rsidRPr="00A8157D" w14:paraId="33B9C229" w14:textId="77777777" w:rsidTr="005813C7">
        <w:trPr>
          <w:trHeight w:val="504"/>
          <w:tblHeader/>
        </w:trPr>
        <w:tc>
          <w:tcPr>
            <w:tcW w:w="323" w:type="pct"/>
            <w:shd w:val="clear" w:color="auto" w:fill="auto"/>
            <w:vAlign w:val="center"/>
            <w:hideMark/>
          </w:tcPr>
          <w:p w14:paraId="34569686" w14:textId="77777777" w:rsidR="00DD3CEA" w:rsidRPr="00A8157D" w:rsidRDefault="00DD3CEA" w:rsidP="00DD3CE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3144" w:type="pct"/>
            <w:shd w:val="clear" w:color="auto" w:fill="auto"/>
            <w:vAlign w:val="center"/>
            <w:hideMark/>
          </w:tcPr>
          <w:p w14:paraId="78D960AD" w14:textId="77777777" w:rsidR="00DD3CEA" w:rsidRPr="00A8157D" w:rsidRDefault="00DD3CEA" w:rsidP="00DD3CE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đường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465ED06C" w14:textId="77777777" w:rsidR="00DD3CEA" w:rsidRPr="00A8157D" w:rsidRDefault="00DD3CEA" w:rsidP="00DD3CE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Giá đất</w:t>
            </w:r>
          </w:p>
        </w:tc>
        <w:tc>
          <w:tcPr>
            <w:tcW w:w="910" w:type="pct"/>
            <w:shd w:val="clear" w:color="auto" w:fill="auto"/>
            <w:vAlign w:val="center"/>
            <w:hideMark/>
          </w:tcPr>
          <w:p w14:paraId="3E6E9793" w14:textId="77777777" w:rsidR="00DD3CEA" w:rsidRPr="00A8157D" w:rsidRDefault="00DD3CEA" w:rsidP="00DD3CE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AF5265" w:rsidRPr="00A8157D" w14:paraId="6FAAD52B" w14:textId="77777777" w:rsidTr="005813C7">
        <w:trPr>
          <w:trHeight w:val="702"/>
        </w:trPr>
        <w:tc>
          <w:tcPr>
            <w:tcW w:w="323" w:type="pct"/>
            <w:shd w:val="clear" w:color="auto" w:fill="auto"/>
            <w:vAlign w:val="center"/>
            <w:hideMark/>
          </w:tcPr>
          <w:p w14:paraId="165DA1C7" w14:textId="77777777" w:rsidR="00DD3CEA" w:rsidRPr="00A8157D" w:rsidRDefault="00DD3CEA" w:rsidP="00DD3CE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144" w:type="pct"/>
            <w:shd w:val="clear" w:color="auto" w:fill="auto"/>
            <w:vAlign w:val="center"/>
            <w:hideMark/>
          </w:tcPr>
          <w:p w14:paraId="21141BCC" w14:textId="77777777" w:rsidR="00DD3CEA" w:rsidRPr="00A8157D" w:rsidRDefault="00DD3CEA" w:rsidP="00DD3CEA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sz w:val="24"/>
                <w:szCs w:val="24"/>
              </w:rPr>
              <w:t>Lộ nhựa đi cặp Sông Hậu (Từ Cầu MCD ra sông Hậu - Nhà máy nước BH (nhựa))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1B7B260C" w14:textId="7FBE3DAB" w:rsidR="00DD3CEA" w:rsidRPr="00A8157D" w:rsidRDefault="00857C88" w:rsidP="00DD3CE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910" w:type="pct"/>
            <w:shd w:val="clear" w:color="auto" w:fill="auto"/>
            <w:vAlign w:val="center"/>
            <w:hideMark/>
          </w:tcPr>
          <w:p w14:paraId="5E6F5208" w14:textId="182BAE84" w:rsidR="00DD3CEA" w:rsidRPr="00A8157D" w:rsidRDefault="00DD3CEA" w:rsidP="00DD3CEA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636338" w:rsidRPr="00636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581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813C7">
              <w:rPr>
                <w:rFonts w:ascii="Times New Roman" w:eastAsia="Times New Roman" w:hAnsi="Times New Roman" w:cs="Times New Roman"/>
                <w:sz w:val="24"/>
                <w:szCs w:val="24"/>
              </w:rPr>
              <w:t>(TT8 -</w:t>
            </w:r>
            <w:r w:rsidR="00581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87 – NQ16) </w:t>
            </w:r>
          </w:p>
        </w:tc>
      </w:tr>
      <w:tr w:rsidR="00AF5265" w:rsidRPr="00A8157D" w14:paraId="3BF3DAFF" w14:textId="77777777" w:rsidTr="005813C7">
        <w:trPr>
          <w:trHeight w:val="879"/>
        </w:trPr>
        <w:tc>
          <w:tcPr>
            <w:tcW w:w="323" w:type="pct"/>
            <w:shd w:val="clear" w:color="auto" w:fill="auto"/>
            <w:vAlign w:val="center"/>
            <w:hideMark/>
          </w:tcPr>
          <w:p w14:paraId="07C0D1C7" w14:textId="77777777" w:rsidR="00DD3CEA" w:rsidRPr="00A8157D" w:rsidRDefault="00DD3CEA" w:rsidP="00DD3CE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144" w:type="pct"/>
            <w:shd w:val="clear" w:color="auto" w:fill="auto"/>
            <w:vAlign w:val="center"/>
            <w:hideMark/>
          </w:tcPr>
          <w:p w14:paraId="0B3C7C37" w14:textId="77777777" w:rsidR="00DD3CEA" w:rsidRPr="00A8157D" w:rsidRDefault="00DD3CEA" w:rsidP="00DD3CEA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Đất ở nông thôn tiếp giáp lộ giao thông nông thôn, đường liên xã: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2A75F0F2" w14:textId="77777777" w:rsidR="00DD3CEA" w:rsidRPr="00A8157D" w:rsidRDefault="00DD3CEA" w:rsidP="00DD3CE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0" w:type="pct"/>
            <w:shd w:val="clear" w:color="auto" w:fill="auto"/>
            <w:vAlign w:val="center"/>
            <w:hideMark/>
          </w:tcPr>
          <w:p w14:paraId="09A938C7" w14:textId="77777777" w:rsidR="00DD3CEA" w:rsidRPr="00A8157D" w:rsidRDefault="00DD3CEA" w:rsidP="00DD3CEA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F5265" w:rsidRPr="00A8157D" w14:paraId="6A6462EC" w14:textId="77777777" w:rsidTr="005813C7">
        <w:trPr>
          <w:trHeight w:val="768"/>
        </w:trPr>
        <w:tc>
          <w:tcPr>
            <w:tcW w:w="323" w:type="pct"/>
            <w:shd w:val="clear" w:color="auto" w:fill="auto"/>
            <w:vAlign w:val="center"/>
            <w:hideMark/>
          </w:tcPr>
          <w:p w14:paraId="6B8AAF36" w14:textId="77777777" w:rsidR="00DD3CEA" w:rsidRPr="00A8157D" w:rsidRDefault="00DD3CEA" w:rsidP="00DD3CE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3144" w:type="pct"/>
            <w:shd w:val="clear" w:color="auto" w:fill="auto"/>
            <w:vAlign w:val="center"/>
            <w:hideMark/>
          </w:tcPr>
          <w:p w14:paraId="4270922B" w14:textId="4050CE45" w:rsidR="00DD3CEA" w:rsidRPr="00A8157D" w:rsidRDefault="00DD3CEA" w:rsidP="00DD3CEA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Đường bê tông từ Quốc lộ 91 – </w:t>
            </w:r>
            <w:r w:rsidR="00857C88" w:rsidRPr="00A8157D">
              <w:rPr>
                <w:rFonts w:ascii="Times New Roman" w:eastAsia="Times New Roman" w:hAnsi="Times New Roman" w:cs="Times New Roman"/>
                <w:sz w:val="24"/>
                <w:szCs w:val="24"/>
              </w:rPr>
              <w:t>ấp</w:t>
            </w:r>
            <w:r w:rsidRPr="00A81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Hòa Thạnh (rạch Mương Trâu)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3A456A8" w14:textId="77777777" w:rsidR="00DD3CEA" w:rsidRPr="00A8157D" w:rsidRDefault="00DD3CEA" w:rsidP="00DD3CE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910" w:type="pct"/>
            <w:shd w:val="clear" w:color="auto" w:fill="auto"/>
            <w:vAlign w:val="center"/>
            <w:hideMark/>
          </w:tcPr>
          <w:p w14:paraId="029D5F79" w14:textId="3E6F87C7" w:rsidR="00DD3CEA" w:rsidRPr="00A8157D" w:rsidRDefault="00DD3CEA" w:rsidP="00DD3CEA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636338" w:rsidRPr="00636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tên đoạn đường</w:t>
            </w:r>
            <w:r w:rsidR="00581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813C7">
              <w:rPr>
                <w:rFonts w:ascii="Times New Roman" w:eastAsia="Times New Roman" w:hAnsi="Times New Roman" w:cs="Times New Roman"/>
                <w:sz w:val="24"/>
                <w:szCs w:val="24"/>
              </w:rPr>
              <w:t>(TT22 -</w:t>
            </w:r>
            <w:r w:rsidR="00581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87 – NQ16) </w:t>
            </w:r>
          </w:p>
        </w:tc>
      </w:tr>
      <w:tr w:rsidR="00AF5265" w:rsidRPr="00A8157D" w14:paraId="443FF4D4" w14:textId="77777777" w:rsidTr="005813C7">
        <w:trPr>
          <w:trHeight w:val="504"/>
        </w:trPr>
        <w:tc>
          <w:tcPr>
            <w:tcW w:w="323" w:type="pct"/>
            <w:shd w:val="clear" w:color="auto" w:fill="auto"/>
            <w:vAlign w:val="center"/>
            <w:hideMark/>
          </w:tcPr>
          <w:p w14:paraId="1C047A7D" w14:textId="77777777" w:rsidR="00DD3CEA" w:rsidRPr="00A8157D" w:rsidRDefault="00DD3CEA" w:rsidP="00DD3CE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3144" w:type="pct"/>
            <w:shd w:val="clear" w:color="auto" w:fill="auto"/>
            <w:vAlign w:val="center"/>
            <w:hideMark/>
          </w:tcPr>
          <w:p w14:paraId="72DBDD48" w14:textId="77777777" w:rsidR="00DD3CEA" w:rsidRPr="00A8157D" w:rsidRDefault="00DD3CEA" w:rsidP="00DD3CEA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sz w:val="24"/>
                <w:szCs w:val="24"/>
              </w:rPr>
              <w:t>Đường bê tông kênh Quýt bên bờ Tây</w:t>
            </w:r>
          </w:p>
        </w:tc>
        <w:tc>
          <w:tcPr>
            <w:tcW w:w="623" w:type="pct"/>
            <w:shd w:val="clear" w:color="auto" w:fill="auto"/>
            <w:vAlign w:val="center"/>
            <w:hideMark/>
          </w:tcPr>
          <w:p w14:paraId="77C5051E" w14:textId="7705FE5C" w:rsidR="00DD3CEA" w:rsidRPr="00A8157D" w:rsidRDefault="00857C88" w:rsidP="00DD3CE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384</w:t>
            </w:r>
          </w:p>
        </w:tc>
        <w:tc>
          <w:tcPr>
            <w:tcW w:w="910" w:type="pct"/>
            <w:shd w:val="clear" w:color="auto" w:fill="auto"/>
            <w:vAlign w:val="center"/>
            <w:hideMark/>
          </w:tcPr>
          <w:p w14:paraId="5C625ABD" w14:textId="541E341F" w:rsidR="00DD3CEA" w:rsidRPr="00A8157D" w:rsidRDefault="00DD3CEA" w:rsidP="00DD3CEA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636338" w:rsidRPr="006363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 w:rsidR="00581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813C7">
              <w:rPr>
                <w:rFonts w:ascii="Times New Roman" w:eastAsia="Times New Roman" w:hAnsi="Times New Roman" w:cs="Times New Roman"/>
                <w:sz w:val="24"/>
                <w:szCs w:val="24"/>
              </w:rPr>
              <w:t>(TT27 -</w:t>
            </w:r>
            <w:r w:rsidR="005813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Phụ lục 87 – NQ16) </w:t>
            </w:r>
          </w:p>
        </w:tc>
      </w:tr>
    </w:tbl>
    <w:p w14:paraId="4226B563" w14:textId="77777777" w:rsidR="00DE397E" w:rsidRPr="00A8157D" w:rsidRDefault="00DE397E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A8157D">
        <w:rPr>
          <w:rFonts w:ascii="Times New Roman" w:hAnsi="Times New Roman" w:cs="Times New Roman"/>
          <w:b/>
          <w:bCs/>
          <w:sz w:val="28"/>
          <w:szCs w:val="28"/>
          <w:lang w:val="vi-VN"/>
        </w:rPr>
        <w:br w:type="page"/>
      </w:r>
    </w:p>
    <w:p w14:paraId="2552EA67" w14:textId="7D6260C1" w:rsidR="00D4233F" w:rsidRPr="00A8157D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A8157D">
        <w:rPr>
          <w:rFonts w:ascii="Times New Roman" w:hAnsi="Times New Roman" w:cs="Times New Roman"/>
          <w:b/>
          <w:bCs/>
          <w:sz w:val="28"/>
          <w:szCs w:val="28"/>
          <w:lang w:val="vi-VN"/>
        </w:rPr>
        <w:lastRenderedPageBreak/>
        <w:t>B. ĐẤT NÔNG NGHIỆP</w:t>
      </w:r>
    </w:p>
    <w:p w14:paraId="36BEEEA0" w14:textId="77777777" w:rsidR="00D4233F" w:rsidRPr="00A8157D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A8157D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A8157D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3568"/>
        <w:gridCol w:w="852"/>
        <w:gridCol w:w="850"/>
        <w:gridCol w:w="852"/>
        <w:gridCol w:w="2403"/>
      </w:tblGrid>
      <w:tr w:rsidR="00F076CF" w:rsidRPr="00A8157D" w14:paraId="2B92B944" w14:textId="77777777" w:rsidTr="00F076CF">
        <w:trPr>
          <w:trHeight w:val="20"/>
          <w:tblHeader/>
        </w:trPr>
        <w:tc>
          <w:tcPr>
            <w:tcW w:w="296" w:type="pct"/>
            <w:vMerge w:val="restart"/>
            <w:shd w:val="clear" w:color="auto" w:fill="auto"/>
            <w:noWrap/>
            <w:vAlign w:val="center"/>
            <w:hideMark/>
          </w:tcPr>
          <w:p w14:paraId="3957CA2B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1969" w:type="pct"/>
            <w:vMerge w:val="restart"/>
            <w:shd w:val="clear" w:color="auto" w:fill="auto"/>
            <w:noWrap/>
            <w:vAlign w:val="center"/>
            <w:hideMark/>
          </w:tcPr>
          <w:p w14:paraId="77F39F98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1409" w:type="pct"/>
            <w:gridSpan w:val="3"/>
            <w:shd w:val="clear" w:color="auto" w:fill="auto"/>
            <w:vAlign w:val="center"/>
            <w:hideMark/>
          </w:tcPr>
          <w:p w14:paraId="583E9177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đất</w:t>
            </w:r>
          </w:p>
        </w:tc>
        <w:tc>
          <w:tcPr>
            <w:tcW w:w="1326" w:type="pct"/>
            <w:shd w:val="clear" w:color="auto" w:fill="auto"/>
            <w:vAlign w:val="center"/>
            <w:hideMark/>
          </w:tcPr>
          <w:p w14:paraId="735F56D2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5813C7" w:rsidRPr="00A8157D" w14:paraId="7CDA562C" w14:textId="77777777" w:rsidTr="00F076CF">
        <w:trPr>
          <w:trHeight w:val="20"/>
          <w:tblHeader/>
        </w:trPr>
        <w:tc>
          <w:tcPr>
            <w:tcW w:w="296" w:type="pct"/>
            <w:vMerge/>
            <w:vAlign w:val="center"/>
            <w:hideMark/>
          </w:tcPr>
          <w:p w14:paraId="36DA2CA9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vMerge/>
            <w:vAlign w:val="center"/>
            <w:hideMark/>
          </w:tcPr>
          <w:p w14:paraId="6AF029C1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1A7ED391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0E871E4C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70A1FB0F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1326" w:type="pct"/>
            <w:vAlign w:val="center"/>
            <w:hideMark/>
          </w:tcPr>
          <w:p w14:paraId="11296A29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13C7" w:rsidRPr="00A8157D" w14:paraId="059B9A52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5F28C76D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3A777ABD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ấp Bình Phú I, Bình Phú II, Phú Hòa I, Phú Hòa II, Phú An I, Phú An II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14AC6BD8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35B20660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09AB609A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  <w:noWrap/>
            <w:vAlign w:val="center"/>
            <w:hideMark/>
          </w:tcPr>
          <w:p w14:paraId="0EA5B19D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3C7" w:rsidRPr="00A8157D" w14:paraId="236243DA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3D7BFDCD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58C47C49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nuôi trồng thủy sản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04E0DC0F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4166CF44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202A36CD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  <w:noWrap/>
            <w:vAlign w:val="center"/>
            <w:hideMark/>
          </w:tcPr>
          <w:p w14:paraId="0E851AD0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3C7" w:rsidRPr="00A8157D" w14:paraId="1C3C06C3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0BD1D512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0BE7C2F9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với Quốc lộ 91: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552F7D1C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9DF6CEC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2B6253BB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  <w:noWrap/>
            <w:vAlign w:val="center"/>
            <w:hideMark/>
          </w:tcPr>
          <w:p w14:paraId="7632F709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76CF" w:rsidRPr="00A8157D" w14:paraId="3BC28E86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45DC2F4C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2B0F42E3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cầu Mương Út Xuân - Nhà Ông Thìn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0385D4DC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4043BFF5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326" w:type="pct"/>
            <w:vMerge w:val="restart"/>
            <w:shd w:val="clear" w:color="auto" w:fill="auto"/>
            <w:noWrap/>
            <w:vAlign w:val="center"/>
            <w:hideMark/>
          </w:tcPr>
          <w:p w14:paraId="0227F126" w14:textId="77777777" w:rsidR="00F076CF" w:rsidRDefault="00F076CF" w:rsidP="00D04A2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A7A9568" w14:textId="24C4F086" w:rsidR="00F076CF" w:rsidRPr="00A8157D" w:rsidRDefault="00F076CF" w:rsidP="00D04A2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biên tập giá đấ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 (Phụ lục 87 – NQ16) </w:t>
            </w:r>
          </w:p>
        </w:tc>
      </w:tr>
      <w:tr w:rsidR="00F076CF" w:rsidRPr="00A8157D" w14:paraId="0B8BBE16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31E2790E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584AE7C6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nhà Ông Thìn - Cầu Bình Hòa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4CAA8107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4424CB2D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326" w:type="pct"/>
            <w:vMerge/>
            <w:shd w:val="clear" w:color="auto" w:fill="auto"/>
            <w:noWrap/>
          </w:tcPr>
          <w:p w14:paraId="5C50319A" w14:textId="021A3455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76CF" w:rsidRPr="00A8157D" w14:paraId="69EA27B8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0B07FD01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4C81CCE1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với Đường tỉnh 941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2A9DB273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7ED3B007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326" w:type="pct"/>
            <w:vMerge/>
            <w:shd w:val="clear" w:color="auto" w:fill="auto"/>
            <w:noWrap/>
          </w:tcPr>
          <w:p w14:paraId="6741FF40" w14:textId="425645E5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76CF" w:rsidRPr="00A8157D" w14:paraId="3F46FE12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5702A625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1BACAD4A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đường nhựa, bê tông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4A80AD2D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45806127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326" w:type="pct"/>
            <w:vMerge/>
            <w:shd w:val="clear" w:color="auto" w:fill="auto"/>
            <w:noWrap/>
          </w:tcPr>
          <w:p w14:paraId="52E1E625" w14:textId="02C431B2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76CF" w:rsidRPr="00A8157D" w14:paraId="1737C798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218DD035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587948A9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đường đất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3FE55935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5C9C099D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326" w:type="pct"/>
            <w:vMerge/>
            <w:shd w:val="clear" w:color="auto" w:fill="auto"/>
            <w:noWrap/>
          </w:tcPr>
          <w:p w14:paraId="54A69F3D" w14:textId="3BB3396E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076CF" w:rsidRPr="00A8157D" w14:paraId="686EF76A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51F0E34A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214C7C41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giao thông thủy, Sông Hậu, Kênh cấp I, II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0E479272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6AC9E82B" w14:textId="77777777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326" w:type="pct"/>
            <w:vMerge/>
            <w:shd w:val="clear" w:color="auto" w:fill="auto"/>
            <w:noWrap/>
          </w:tcPr>
          <w:p w14:paraId="437B3361" w14:textId="65AEFA8A" w:rsidR="00F076CF" w:rsidRPr="00A8157D" w:rsidRDefault="00F076C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3C7" w:rsidRPr="00A8157D" w14:paraId="1AC469C4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04167BEC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6D9CBB1D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Khu vực ấp An Hòa, An Phú, Bình </w:t>
            </w:r>
            <w:proofErr w:type="gramStart"/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An</w:t>
            </w:r>
            <w:proofErr w:type="gramEnd"/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1, Bình An 2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30C33216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4B6534DB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04A99E9D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  <w:noWrap/>
            <w:vAlign w:val="center"/>
            <w:hideMark/>
          </w:tcPr>
          <w:p w14:paraId="7A369378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37A" w:rsidRPr="00A8157D" w14:paraId="74FF67F3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7C1A51C0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18BF32E1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với Quốc lộ 91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7A0FAC97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465D084D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326" w:type="pct"/>
            <w:vMerge w:val="restart"/>
            <w:shd w:val="clear" w:color="auto" w:fill="auto"/>
            <w:noWrap/>
            <w:vAlign w:val="center"/>
            <w:hideMark/>
          </w:tcPr>
          <w:p w14:paraId="7A145E17" w14:textId="77777777" w:rsidR="00D8337A" w:rsidRDefault="00D8337A" w:rsidP="00D04A2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70990A8" w14:textId="3EBF440F" w:rsidR="00D8337A" w:rsidRPr="00A8157D" w:rsidRDefault="00D8337A" w:rsidP="00D8337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biên tập giá đấ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 (Phụ lục 87 – NQ16) </w:t>
            </w:r>
          </w:p>
        </w:tc>
      </w:tr>
      <w:tr w:rsidR="00D8337A" w:rsidRPr="00A8157D" w14:paraId="5159B8E2" w14:textId="77777777" w:rsidTr="00D8337A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0543DD34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1789B430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đường nhựa, bê tông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18D253EE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57EA97AB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326" w:type="pct"/>
            <w:vMerge/>
            <w:shd w:val="clear" w:color="auto" w:fill="auto"/>
            <w:noWrap/>
            <w:vAlign w:val="center"/>
          </w:tcPr>
          <w:p w14:paraId="4FF3A6FB" w14:textId="4AA2D036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37A" w:rsidRPr="00A8157D" w14:paraId="6C6F94DB" w14:textId="77777777" w:rsidTr="00D8337A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7A169DCD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50B0AA4C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đường đất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248203F2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2ADE28B1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326" w:type="pct"/>
            <w:vMerge/>
            <w:shd w:val="clear" w:color="auto" w:fill="auto"/>
            <w:noWrap/>
            <w:vAlign w:val="center"/>
          </w:tcPr>
          <w:p w14:paraId="39CF9ABA" w14:textId="631A7C82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37A" w:rsidRPr="00A8157D" w14:paraId="7D41B877" w14:textId="77777777" w:rsidTr="00D8337A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0FAE73BF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329B264D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giao thông thủy, Sông Hậu, Kênh cấp I, II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05192F7E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323FAE3F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326" w:type="pct"/>
            <w:vMerge/>
            <w:shd w:val="clear" w:color="auto" w:fill="auto"/>
            <w:noWrap/>
            <w:vAlign w:val="center"/>
          </w:tcPr>
          <w:p w14:paraId="41769512" w14:textId="0A277FB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3C7" w:rsidRPr="00A8157D" w14:paraId="027A1D8F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5D4EA0C5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1.3</w:t>
            </w: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2C7A8301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ấp Thạnh Hưng, Thạnh Nhơn, Thạnh Hòa, Thạnh Phú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7300843E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75DE3847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69220270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  <w:noWrap/>
            <w:vAlign w:val="center"/>
            <w:hideMark/>
          </w:tcPr>
          <w:p w14:paraId="58C46C43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3C7" w:rsidRPr="00A8157D" w14:paraId="47ECA2B5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21CCBAE9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462B4CD2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đường nhựa, bê tông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062EEC69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51301CA2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326" w:type="pct"/>
            <w:shd w:val="clear" w:color="auto" w:fill="auto"/>
            <w:noWrap/>
            <w:vAlign w:val="center"/>
            <w:hideMark/>
          </w:tcPr>
          <w:p w14:paraId="3DC75E4D" w14:textId="77777777" w:rsidR="00AB3FEF" w:rsidRDefault="00AB3FEF" w:rsidP="00D04A2F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2A0A527" w14:textId="03AAA85B" w:rsidR="00AB3FEF" w:rsidRPr="00A8157D" w:rsidRDefault="00AB3FEF" w:rsidP="00D8337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biên tập giá đấ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</w:t>
            </w:r>
            <w:r w:rsidR="00D833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87 – NQ16) </w:t>
            </w:r>
          </w:p>
        </w:tc>
      </w:tr>
      <w:tr w:rsidR="00D8337A" w:rsidRPr="00A8157D" w14:paraId="0C4C7CBD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5C2AD5EA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725D5BE1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đường đất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029AB9D5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04D7D3DC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326" w:type="pct"/>
            <w:vMerge w:val="restart"/>
            <w:shd w:val="clear" w:color="auto" w:fill="auto"/>
            <w:noWrap/>
            <w:vAlign w:val="center"/>
            <w:hideMark/>
          </w:tcPr>
          <w:p w14:paraId="70DA9329" w14:textId="3D9AB4FC" w:rsidR="00D8337A" w:rsidRPr="00A8157D" w:rsidRDefault="00D8337A" w:rsidP="00D8337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F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biên tập giá đấ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 (Phụ lục 87 – NQ16) </w:t>
            </w:r>
          </w:p>
        </w:tc>
      </w:tr>
      <w:tr w:rsidR="00D8337A" w:rsidRPr="00A8157D" w14:paraId="209CD341" w14:textId="77777777" w:rsidTr="00D8337A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6D5A276A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36A6F5A9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giao thông thủy, Sông Hậu, Kênh cấp I, II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3E2B1A74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16A2A79D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326" w:type="pct"/>
            <w:vMerge/>
            <w:shd w:val="clear" w:color="auto" w:fill="auto"/>
            <w:noWrap/>
            <w:vAlign w:val="center"/>
          </w:tcPr>
          <w:p w14:paraId="70D11844" w14:textId="58C3F640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37A" w:rsidRPr="00A8157D" w14:paraId="482629F8" w14:textId="77777777" w:rsidTr="00D8337A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3B61237B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1.4</w:t>
            </w: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189AE85F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còn lại</w:t>
            </w:r>
          </w:p>
        </w:tc>
        <w:tc>
          <w:tcPr>
            <w:tcW w:w="1409" w:type="pct"/>
            <w:gridSpan w:val="3"/>
            <w:shd w:val="clear" w:color="auto" w:fill="auto"/>
            <w:vAlign w:val="center"/>
            <w:hideMark/>
          </w:tcPr>
          <w:p w14:paraId="09D15151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326" w:type="pct"/>
            <w:vMerge/>
            <w:shd w:val="clear" w:color="auto" w:fill="auto"/>
            <w:noWrap/>
            <w:vAlign w:val="center"/>
          </w:tcPr>
          <w:p w14:paraId="5749E013" w14:textId="70CAEA23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3C7" w:rsidRPr="00A8157D" w14:paraId="3D749686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7B24EC9A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5295C429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Đất trồng cây lâu năm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5693283E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667BBA13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339E45CB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  <w:noWrap/>
            <w:vAlign w:val="center"/>
            <w:hideMark/>
          </w:tcPr>
          <w:p w14:paraId="59E83CE2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3C7" w:rsidRPr="00A8157D" w14:paraId="21E5E41B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3CBF6626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15BEA6FC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ấp Bình Phú I, Bình Phú II, Phú Hòa I, Phú Hòa II, Phú An I, Phú An II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4E18C998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7FAA0F7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54FDE7EA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  <w:noWrap/>
            <w:vAlign w:val="center"/>
            <w:hideMark/>
          </w:tcPr>
          <w:p w14:paraId="2BB6E116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3C7" w:rsidRPr="00A8157D" w14:paraId="1658DF72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0B6CB4DB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6462EF40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Tiếp giáp Quốc lộ 91: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42816535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79147EDD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2253D19C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  <w:noWrap/>
            <w:vAlign w:val="center"/>
            <w:hideMark/>
          </w:tcPr>
          <w:p w14:paraId="049D01C0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37A" w:rsidRPr="00A8157D" w14:paraId="2C17AF68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6A80D0D5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6AD872F6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cầu Mương Út Xuân - Nhà Ông Thìn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0CBF43AD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20940483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326" w:type="pct"/>
            <w:vMerge w:val="restart"/>
            <w:shd w:val="clear" w:color="auto" w:fill="auto"/>
            <w:noWrap/>
            <w:vAlign w:val="center"/>
            <w:hideMark/>
          </w:tcPr>
          <w:p w14:paraId="142A0BE9" w14:textId="1884E6E6" w:rsidR="00D8337A" w:rsidRPr="00A8157D" w:rsidRDefault="00D8337A" w:rsidP="00D8337A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F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biên tập giá đấ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 (Phụ lục 87 – NQ16) </w:t>
            </w:r>
          </w:p>
        </w:tc>
      </w:tr>
      <w:tr w:rsidR="00D8337A" w:rsidRPr="00A8157D" w14:paraId="2EC8C398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23B0E061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539CBA89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nhà Ông Thìn - Cầu Bình Hòa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3EACF6AE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0C80540B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326" w:type="pct"/>
            <w:vMerge/>
            <w:shd w:val="clear" w:color="auto" w:fill="auto"/>
            <w:noWrap/>
            <w:vAlign w:val="center"/>
            <w:hideMark/>
          </w:tcPr>
          <w:p w14:paraId="52CD732F" w14:textId="21BDB2D1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3C7" w:rsidRPr="00A8157D" w14:paraId="33CCF14E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670458D0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2CCFFF0D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Tiếp giáp Đường tỉnh 941: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4278673F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201DA757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2CA98B13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  <w:noWrap/>
            <w:vAlign w:val="center"/>
            <w:hideMark/>
          </w:tcPr>
          <w:p w14:paraId="7F4922E7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37A" w:rsidRPr="00A8157D" w14:paraId="5180C09D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5851FAB3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5C0B9C29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ngã ba Lộ Tẻ - Mương Hội Đồng Nỉ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4472C9C1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02B2CA6F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1326" w:type="pct"/>
            <w:vMerge w:val="restart"/>
            <w:shd w:val="clear" w:color="auto" w:fill="auto"/>
            <w:noWrap/>
            <w:vAlign w:val="center"/>
            <w:hideMark/>
          </w:tcPr>
          <w:p w14:paraId="323FB7F3" w14:textId="2B2D082D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F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biên tập giá đấ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 (Phụ lục 87 – NQ16) </w:t>
            </w:r>
          </w:p>
        </w:tc>
      </w:tr>
      <w:tr w:rsidR="00D8337A" w:rsidRPr="00A8157D" w14:paraId="4BF43A3F" w14:textId="77777777" w:rsidTr="00D8337A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536A30FC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2BE6073E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mương Hội Đồng Nỹ - Cầu Mương chùa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32B0AB3E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3EA63B92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326" w:type="pct"/>
            <w:vMerge/>
            <w:shd w:val="clear" w:color="auto" w:fill="auto"/>
            <w:noWrap/>
            <w:vAlign w:val="center"/>
          </w:tcPr>
          <w:p w14:paraId="7EB39F53" w14:textId="240D3096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37A" w:rsidRPr="00A8157D" w14:paraId="41795808" w14:textId="77777777" w:rsidTr="00D8337A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736B6FE8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7BB0FC22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đường nhựa, bê tông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4FC59112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695B4EF5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326" w:type="pct"/>
            <w:vMerge/>
            <w:shd w:val="clear" w:color="auto" w:fill="auto"/>
            <w:noWrap/>
            <w:vAlign w:val="center"/>
          </w:tcPr>
          <w:p w14:paraId="36965CF8" w14:textId="290DAC5B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37A" w:rsidRPr="00A8157D" w14:paraId="1130784E" w14:textId="77777777" w:rsidTr="00D8337A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6732FEC0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2A63EF68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đường đất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56E43296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0B757B1D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1326" w:type="pct"/>
            <w:vMerge/>
            <w:shd w:val="clear" w:color="auto" w:fill="auto"/>
            <w:noWrap/>
            <w:vAlign w:val="center"/>
          </w:tcPr>
          <w:p w14:paraId="6868A28A" w14:textId="0C99EBF0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37A" w:rsidRPr="00A8157D" w14:paraId="22D6F9C7" w14:textId="77777777" w:rsidTr="00D8337A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0B83F898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60E491CB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Tiêp giáp giao thông thủy, kênh cấp I, II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3BBA09E3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6B1A2DF1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326" w:type="pct"/>
            <w:vMerge/>
            <w:shd w:val="clear" w:color="auto" w:fill="auto"/>
            <w:noWrap/>
            <w:vAlign w:val="center"/>
          </w:tcPr>
          <w:p w14:paraId="6EE358EA" w14:textId="07FD179B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3C7" w:rsidRPr="00A8157D" w14:paraId="66E332D4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2C390902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231B50AB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Khu vực ấp An Hòa, An Phú, Bình </w:t>
            </w:r>
            <w:proofErr w:type="gramStart"/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An</w:t>
            </w:r>
            <w:proofErr w:type="gramEnd"/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1, Bình An 2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69F279C6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6368FFA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463E24A4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  <w:noWrap/>
            <w:vAlign w:val="center"/>
            <w:hideMark/>
          </w:tcPr>
          <w:p w14:paraId="5910719B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37A" w:rsidRPr="00A8157D" w14:paraId="6000D5D0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3521E1F5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6FE63FE7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Tiếp giáp Quốc lộ 91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6F2E8131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661F33CD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326" w:type="pct"/>
            <w:vMerge w:val="restart"/>
            <w:shd w:val="clear" w:color="auto" w:fill="auto"/>
            <w:noWrap/>
            <w:vAlign w:val="center"/>
            <w:hideMark/>
          </w:tcPr>
          <w:p w14:paraId="2B867345" w14:textId="75C8CD94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F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biên tập giá đấ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 (Phụ lục 87 – NQ16) </w:t>
            </w:r>
          </w:p>
        </w:tc>
      </w:tr>
      <w:tr w:rsidR="00D8337A" w:rsidRPr="00A8157D" w14:paraId="20FED6B1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1B176BCD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6C8F45C7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đường nhựa, bê tông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4F74C6DF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4DFE4249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326" w:type="pct"/>
            <w:vMerge/>
            <w:shd w:val="clear" w:color="auto" w:fill="auto"/>
            <w:noWrap/>
            <w:vAlign w:val="center"/>
            <w:hideMark/>
          </w:tcPr>
          <w:p w14:paraId="3CF513A1" w14:textId="34FD6F03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37A" w:rsidRPr="00A8157D" w14:paraId="7F706517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6B7EF78D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00EBBF5B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đường đất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6F18C585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245E79C1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326" w:type="pct"/>
            <w:vMerge/>
            <w:shd w:val="clear" w:color="auto" w:fill="auto"/>
            <w:noWrap/>
            <w:vAlign w:val="center"/>
            <w:hideMark/>
          </w:tcPr>
          <w:p w14:paraId="0EAC34C0" w14:textId="79989B48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37A" w:rsidRPr="00A8157D" w14:paraId="4AB756D4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15E31E2A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45090002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giao thông thủy, kênh cấp I, II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055222E6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3B1180AF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326" w:type="pct"/>
            <w:vMerge/>
            <w:shd w:val="clear" w:color="auto" w:fill="auto"/>
            <w:noWrap/>
            <w:vAlign w:val="center"/>
            <w:hideMark/>
          </w:tcPr>
          <w:p w14:paraId="73C0E8FE" w14:textId="0C610209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13C7" w:rsidRPr="00A8157D" w14:paraId="5E03F942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768AD4E9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4716DCF0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ấp Thạnh Hưng, Thạnh Nhơn, Thạnh Hòa, Thạnh Phú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5326CB69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69" w:type="pct"/>
            <w:shd w:val="clear" w:color="auto" w:fill="auto"/>
            <w:vAlign w:val="center"/>
            <w:hideMark/>
          </w:tcPr>
          <w:p w14:paraId="12566E63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18D58D61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26" w:type="pct"/>
            <w:shd w:val="clear" w:color="auto" w:fill="auto"/>
            <w:noWrap/>
            <w:vAlign w:val="center"/>
            <w:hideMark/>
          </w:tcPr>
          <w:p w14:paraId="539D8BAB" w14:textId="77777777" w:rsidR="00AB3FEF" w:rsidRPr="00A8157D" w:rsidRDefault="00AB3FEF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37A" w:rsidRPr="00A8157D" w14:paraId="21937E54" w14:textId="77777777" w:rsidTr="00F076CF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597E4685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5C644B95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đường nhựa, bê tông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0EB48938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3F00E703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326" w:type="pct"/>
            <w:vMerge w:val="restart"/>
            <w:shd w:val="clear" w:color="auto" w:fill="auto"/>
            <w:noWrap/>
            <w:vAlign w:val="center"/>
            <w:hideMark/>
          </w:tcPr>
          <w:p w14:paraId="57563747" w14:textId="0AEA19D9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F67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biên tập giá đấ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 (Phụ lục 87 – NQ16) </w:t>
            </w:r>
          </w:p>
        </w:tc>
      </w:tr>
      <w:tr w:rsidR="00D8337A" w:rsidRPr="00A8157D" w14:paraId="20055EBA" w14:textId="77777777" w:rsidTr="00D8337A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326226B2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7A734DC2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đường đất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347AF62D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6C42E8FF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326" w:type="pct"/>
            <w:vMerge/>
            <w:shd w:val="clear" w:color="auto" w:fill="auto"/>
            <w:noWrap/>
            <w:vAlign w:val="center"/>
          </w:tcPr>
          <w:p w14:paraId="28F02698" w14:textId="2F14FB0E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37A" w:rsidRPr="00A8157D" w14:paraId="554594EE" w14:textId="77777777" w:rsidTr="00D8337A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090FC051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3C51A67D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giao thông thủy, kênh cấp I, II</w:t>
            </w:r>
          </w:p>
        </w:tc>
        <w:tc>
          <w:tcPr>
            <w:tcW w:w="470" w:type="pct"/>
            <w:shd w:val="clear" w:color="auto" w:fill="auto"/>
            <w:vAlign w:val="center"/>
            <w:hideMark/>
          </w:tcPr>
          <w:p w14:paraId="236CD2B1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939" w:type="pct"/>
            <w:gridSpan w:val="2"/>
            <w:shd w:val="clear" w:color="auto" w:fill="auto"/>
            <w:vAlign w:val="center"/>
            <w:hideMark/>
          </w:tcPr>
          <w:p w14:paraId="20DB9C81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326" w:type="pct"/>
            <w:vMerge/>
            <w:shd w:val="clear" w:color="auto" w:fill="auto"/>
            <w:noWrap/>
            <w:vAlign w:val="center"/>
          </w:tcPr>
          <w:p w14:paraId="2ACEA967" w14:textId="52F01D34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8337A" w:rsidRPr="00A8157D" w14:paraId="78542737" w14:textId="77777777" w:rsidTr="00D8337A">
        <w:trPr>
          <w:trHeight w:val="20"/>
        </w:trPr>
        <w:tc>
          <w:tcPr>
            <w:tcW w:w="296" w:type="pct"/>
            <w:shd w:val="clear" w:color="auto" w:fill="auto"/>
            <w:vAlign w:val="center"/>
            <w:hideMark/>
          </w:tcPr>
          <w:p w14:paraId="696F575C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2.4</w:t>
            </w:r>
          </w:p>
        </w:tc>
        <w:tc>
          <w:tcPr>
            <w:tcW w:w="1969" w:type="pct"/>
            <w:shd w:val="clear" w:color="auto" w:fill="auto"/>
            <w:vAlign w:val="center"/>
            <w:hideMark/>
          </w:tcPr>
          <w:p w14:paraId="6F7749A6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Khu vực còn lại</w:t>
            </w:r>
          </w:p>
        </w:tc>
        <w:tc>
          <w:tcPr>
            <w:tcW w:w="1409" w:type="pct"/>
            <w:gridSpan w:val="3"/>
            <w:shd w:val="clear" w:color="auto" w:fill="auto"/>
            <w:vAlign w:val="center"/>
            <w:hideMark/>
          </w:tcPr>
          <w:p w14:paraId="4E514E5B" w14:textId="77777777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815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326" w:type="pct"/>
            <w:vMerge/>
            <w:shd w:val="clear" w:color="auto" w:fill="auto"/>
            <w:noWrap/>
            <w:vAlign w:val="center"/>
          </w:tcPr>
          <w:p w14:paraId="18A7CC45" w14:textId="609D3AEA" w:rsidR="00D8337A" w:rsidRPr="00A8157D" w:rsidRDefault="00D8337A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ED12CBD" w14:textId="6BAE37D1" w:rsidR="00B07782" w:rsidRPr="00A8157D" w:rsidRDefault="00B07782" w:rsidP="001C0D19">
      <w:pPr>
        <w:rPr>
          <w:rFonts w:ascii="Times New Roman" w:hAnsi="Times New Roman" w:cs="Times New Roman"/>
          <w:i/>
          <w:iCs/>
          <w:sz w:val="28"/>
          <w:szCs w:val="28"/>
        </w:rPr>
      </w:pPr>
    </w:p>
    <w:p w14:paraId="2E32BDF5" w14:textId="77777777" w:rsidR="004B39C2" w:rsidRPr="00C91D2E" w:rsidRDefault="004B39C2" w:rsidP="001C0D19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CF6C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134" w:left="1701" w:header="709" w:footer="709" w:gutter="0"/>
      <w:pgNumType w:start="2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39E90" w14:textId="77777777" w:rsidR="00702B0C" w:rsidRDefault="00702B0C" w:rsidP="007178F9">
      <w:pPr>
        <w:spacing w:after="0" w:line="240" w:lineRule="auto"/>
      </w:pPr>
      <w:r>
        <w:separator/>
      </w:r>
    </w:p>
  </w:endnote>
  <w:endnote w:type="continuationSeparator" w:id="0">
    <w:p w14:paraId="1C7F251B" w14:textId="77777777" w:rsidR="00702B0C" w:rsidRDefault="00702B0C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35ED1" w14:textId="77777777" w:rsidR="00CF6CD1" w:rsidRDefault="00CF6C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01706BC4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DC36" w14:textId="77777777" w:rsidR="00CF6CD1" w:rsidRDefault="00CF6C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777397" w14:textId="77777777" w:rsidR="00702B0C" w:rsidRDefault="00702B0C" w:rsidP="007178F9">
      <w:pPr>
        <w:spacing w:after="0" w:line="240" w:lineRule="auto"/>
      </w:pPr>
      <w:r>
        <w:separator/>
      </w:r>
    </w:p>
  </w:footnote>
  <w:footnote w:type="continuationSeparator" w:id="0">
    <w:p w14:paraId="47C35343" w14:textId="77777777" w:rsidR="00702B0C" w:rsidRDefault="00702B0C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58EA7" w14:textId="77777777" w:rsidR="00CF6CD1" w:rsidRDefault="00CF6C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50236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DE367FF" w14:textId="3E870F59" w:rsidR="0048705E" w:rsidRDefault="0048705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EEC9D8" w14:textId="77777777" w:rsidR="0048705E" w:rsidRDefault="004870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D8F5" w14:textId="77777777" w:rsidR="00CF6CD1" w:rsidRDefault="00CF6C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567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13A1F"/>
    <w:rsid w:val="000204F2"/>
    <w:rsid w:val="00050BF7"/>
    <w:rsid w:val="000653FB"/>
    <w:rsid w:val="000A0B9F"/>
    <w:rsid w:val="000D6F18"/>
    <w:rsid w:val="00106918"/>
    <w:rsid w:val="00132084"/>
    <w:rsid w:val="001375B5"/>
    <w:rsid w:val="00145D90"/>
    <w:rsid w:val="0016191B"/>
    <w:rsid w:val="00170F56"/>
    <w:rsid w:val="001718EE"/>
    <w:rsid w:val="001819DD"/>
    <w:rsid w:val="00192958"/>
    <w:rsid w:val="001948C6"/>
    <w:rsid w:val="001957D3"/>
    <w:rsid w:val="00195CFD"/>
    <w:rsid w:val="001C0D19"/>
    <w:rsid w:val="001C2098"/>
    <w:rsid w:val="001C603B"/>
    <w:rsid w:val="001D6EA7"/>
    <w:rsid w:val="001E22EE"/>
    <w:rsid w:val="002012CC"/>
    <w:rsid w:val="00237C69"/>
    <w:rsid w:val="00273835"/>
    <w:rsid w:val="002757E8"/>
    <w:rsid w:val="00284CC2"/>
    <w:rsid w:val="002931D7"/>
    <w:rsid w:val="002A3125"/>
    <w:rsid w:val="002C6B9C"/>
    <w:rsid w:val="002D6276"/>
    <w:rsid w:val="002F03CF"/>
    <w:rsid w:val="003107DB"/>
    <w:rsid w:val="0032039B"/>
    <w:rsid w:val="00320AA1"/>
    <w:rsid w:val="0032107B"/>
    <w:rsid w:val="003452A0"/>
    <w:rsid w:val="003571F1"/>
    <w:rsid w:val="0036350C"/>
    <w:rsid w:val="0038550A"/>
    <w:rsid w:val="0038565A"/>
    <w:rsid w:val="00394084"/>
    <w:rsid w:val="003A0FF0"/>
    <w:rsid w:val="003C17AC"/>
    <w:rsid w:val="003D225A"/>
    <w:rsid w:val="003D26D3"/>
    <w:rsid w:val="003E79A0"/>
    <w:rsid w:val="003F3AB8"/>
    <w:rsid w:val="003F67B5"/>
    <w:rsid w:val="003F7F67"/>
    <w:rsid w:val="00411371"/>
    <w:rsid w:val="0042659D"/>
    <w:rsid w:val="004428EF"/>
    <w:rsid w:val="00461BDD"/>
    <w:rsid w:val="00485F3A"/>
    <w:rsid w:val="0048705E"/>
    <w:rsid w:val="004A6C88"/>
    <w:rsid w:val="004B1A7D"/>
    <w:rsid w:val="004B39C2"/>
    <w:rsid w:val="004B64A0"/>
    <w:rsid w:val="004B7868"/>
    <w:rsid w:val="004C09D6"/>
    <w:rsid w:val="004C2596"/>
    <w:rsid w:val="004C4DC2"/>
    <w:rsid w:val="004C7197"/>
    <w:rsid w:val="00502C8D"/>
    <w:rsid w:val="005276F8"/>
    <w:rsid w:val="00554869"/>
    <w:rsid w:val="005640BA"/>
    <w:rsid w:val="005645C2"/>
    <w:rsid w:val="005760B8"/>
    <w:rsid w:val="005813C7"/>
    <w:rsid w:val="00597808"/>
    <w:rsid w:val="005A43EE"/>
    <w:rsid w:val="005A5166"/>
    <w:rsid w:val="005B607C"/>
    <w:rsid w:val="005D4EEB"/>
    <w:rsid w:val="00610C8B"/>
    <w:rsid w:val="00624FF7"/>
    <w:rsid w:val="0063131A"/>
    <w:rsid w:val="00636338"/>
    <w:rsid w:val="00646578"/>
    <w:rsid w:val="00653555"/>
    <w:rsid w:val="00662FF7"/>
    <w:rsid w:val="00665089"/>
    <w:rsid w:val="006A4833"/>
    <w:rsid w:val="00702B0C"/>
    <w:rsid w:val="007178F9"/>
    <w:rsid w:val="007645B1"/>
    <w:rsid w:val="00767330"/>
    <w:rsid w:val="00770AD1"/>
    <w:rsid w:val="00771338"/>
    <w:rsid w:val="007971C9"/>
    <w:rsid w:val="007A5C40"/>
    <w:rsid w:val="007B2284"/>
    <w:rsid w:val="007B79E0"/>
    <w:rsid w:val="007C0D23"/>
    <w:rsid w:val="007C5358"/>
    <w:rsid w:val="007D0083"/>
    <w:rsid w:val="007D4A66"/>
    <w:rsid w:val="00804C48"/>
    <w:rsid w:val="00812101"/>
    <w:rsid w:val="00857C88"/>
    <w:rsid w:val="00866353"/>
    <w:rsid w:val="00876463"/>
    <w:rsid w:val="008A5D98"/>
    <w:rsid w:val="008B6D45"/>
    <w:rsid w:val="00904435"/>
    <w:rsid w:val="00904C29"/>
    <w:rsid w:val="0091700F"/>
    <w:rsid w:val="0094646F"/>
    <w:rsid w:val="00970A50"/>
    <w:rsid w:val="00975280"/>
    <w:rsid w:val="00991D1D"/>
    <w:rsid w:val="00993C6E"/>
    <w:rsid w:val="009A71B9"/>
    <w:rsid w:val="009B2375"/>
    <w:rsid w:val="009B5E17"/>
    <w:rsid w:val="009B6BC2"/>
    <w:rsid w:val="009B7043"/>
    <w:rsid w:val="00A13D7E"/>
    <w:rsid w:val="00A25836"/>
    <w:rsid w:val="00A356CB"/>
    <w:rsid w:val="00A4525A"/>
    <w:rsid w:val="00A726E0"/>
    <w:rsid w:val="00A75917"/>
    <w:rsid w:val="00A776A5"/>
    <w:rsid w:val="00A8157D"/>
    <w:rsid w:val="00A91DDE"/>
    <w:rsid w:val="00AB25C5"/>
    <w:rsid w:val="00AB2A73"/>
    <w:rsid w:val="00AB3FEF"/>
    <w:rsid w:val="00AC2E8B"/>
    <w:rsid w:val="00AD16B1"/>
    <w:rsid w:val="00AE2D0B"/>
    <w:rsid w:val="00AF1CCA"/>
    <w:rsid w:val="00AF5265"/>
    <w:rsid w:val="00AF5F87"/>
    <w:rsid w:val="00AF62F9"/>
    <w:rsid w:val="00B07782"/>
    <w:rsid w:val="00B40FC5"/>
    <w:rsid w:val="00B45C11"/>
    <w:rsid w:val="00B46D3B"/>
    <w:rsid w:val="00B51676"/>
    <w:rsid w:val="00B52B9F"/>
    <w:rsid w:val="00B6430A"/>
    <w:rsid w:val="00B708CC"/>
    <w:rsid w:val="00B91950"/>
    <w:rsid w:val="00BA729A"/>
    <w:rsid w:val="00BB1E38"/>
    <w:rsid w:val="00BC675F"/>
    <w:rsid w:val="00BF1FA0"/>
    <w:rsid w:val="00C06E24"/>
    <w:rsid w:val="00C525D7"/>
    <w:rsid w:val="00C75D19"/>
    <w:rsid w:val="00C81D01"/>
    <w:rsid w:val="00C81FFA"/>
    <w:rsid w:val="00C8376A"/>
    <w:rsid w:val="00C83E14"/>
    <w:rsid w:val="00C90FE8"/>
    <w:rsid w:val="00C91D2E"/>
    <w:rsid w:val="00C965B8"/>
    <w:rsid w:val="00C96A0D"/>
    <w:rsid w:val="00CA402A"/>
    <w:rsid w:val="00CA5957"/>
    <w:rsid w:val="00CB32FE"/>
    <w:rsid w:val="00CB64AA"/>
    <w:rsid w:val="00CC64BD"/>
    <w:rsid w:val="00CD151D"/>
    <w:rsid w:val="00CD4E04"/>
    <w:rsid w:val="00CE3452"/>
    <w:rsid w:val="00CF6CD1"/>
    <w:rsid w:val="00CF7943"/>
    <w:rsid w:val="00D30337"/>
    <w:rsid w:val="00D4233F"/>
    <w:rsid w:val="00D6327E"/>
    <w:rsid w:val="00D65B52"/>
    <w:rsid w:val="00D8337A"/>
    <w:rsid w:val="00D8417C"/>
    <w:rsid w:val="00D8517D"/>
    <w:rsid w:val="00DA2968"/>
    <w:rsid w:val="00DB3D90"/>
    <w:rsid w:val="00DC17A1"/>
    <w:rsid w:val="00DD3CEA"/>
    <w:rsid w:val="00DE397E"/>
    <w:rsid w:val="00DF5606"/>
    <w:rsid w:val="00E05919"/>
    <w:rsid w:val="00E12BF2"/>
    <w:rsid w:val="00E17C64"/>
    <w:rsid w:val="00E25983"/>
    <w:rsid w:val="00E40D4F"/>
    <w:rsid w:val="00E63A2F"/>
    <w:rsid w:val="00E65F9D"/>
    <w:rsid w:val="00EA4769"/>
    <w:rsid w:val="00EB67CE"/>
    <w:rsid w:val="00EC3C1B"/>
    <w:rsid w:val="00EC46BC"/>
    <w:rsid w:val="00EC7575"/>
    <w:rsid w:val="00ED61EF"/>
    <w:rsid w:val="00EE3282"/>
    <w:rsid w:val="00EE7C7E"/>
    <w:rsid w:val="00F076CF"/>
    <w:rsid w:val="00F13BA1"/>
    <w:rsid w:val="00F30C19"/>
    <w:rsid w:val="00F51731"/>
    <w:rsid w:val="00F52B96"/>
    <w:rsid w:val="00F76D90"/>
    <w:rsid w:val="00F85563"/>
    <w:rsid w:val="00F910D4"/>
    <w:rsid w:val="00FC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37A"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EE32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8</cp:revision>
  <dcterms:created xsi:type="dcterms:W3CDTF">2026-03-03T07:33:00Z</dcterms:created>
  <dcterms:modified xsi:type="dcterms:W3CDTF">2026-03-10T12:28:00Z</dcterms:modified>
</cp:coreProperties>
</file>